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40" w:rsidRPr="00A7431A" w:rsidRDefault="00946640" w:rsidP="00946640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</w:p>
    <w:p w:rsidR="00946640" w:rsidRDefault="00946640" w:rsidP="009466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приказу главного врача </w:t>
      </w:r>
    </w:p>
    <w:p w:rsidR="00946640" w:rsidRPr="002027C2" w:rsidRDefault="00946640" w:rsidP="009466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ГБУЗ «ООЦМП»</w:t>
      </w:r>
    </w:p>
    <w:p w:rsidR="00946640" w:rsidRPr="00C6344B" w:rsidRDefault="00946640" w:rsidP="0094664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6344B">
        <w:rPr>
          <w:rFonts w:ascii="Times New Roman" w:hAnsi="Times New Roman" w:cs="Times New Roman"/>
          <w:sz w:val="28"/>
        </w:rPr>
        <w:t>№ УЗ-108/43</w:t>
      </w: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344B"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6344B">
        <w:rPr>
          <w:rFonts w:ascii="Times New Roman" w:hAnsi="Times New Roman" w:cs="Times New Roman"/>
          <w:sz w:val="28"/>
        </w:rPr>
        <w:t xml:space="preserve">от 28.05.2018 г.  </w:t>
      </w:r>
      <w:r w:rsidRPr="004037D7">
        <w:rPr>
          <w:rFonts w:ascii="Times New Roman" w:hAnsi="Times New Roman" w:cs="Times New Roman"/>
          <w:b/>
          <w:sz w:val="28"/>
        </w:rPr>
        <w:t xml:space="preserve">     </w:t>
      </w: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084B39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0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0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конфликте интересов в </w:t>
      </w:r>
      <w:r w:rsidRPr="00D96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ГБУЗ "</w:t>
      </w:r>
      <w:proofErr w:type="gramStart"/>
      <w:r w:rsidRPr="00D96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Оренбургский</w:t>
      </w:r>
      <w:proofErr w:type="gramEnd"/>
      <w:r w:rsidRPr="00D96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областной центр медицинской профилактики"</w:t>
      </w: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0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Дата введения: </w:t>
      </w:r>
      <w:r w:rsidRPr="00F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31.05.2018</w:t>
      </w: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B3099A" w:rsidRDefault="00946640" w:rsidP="0094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0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Оренбург, 2018</w:t>
      </w:r>
    </w:p>
    <w:p w:rsidR="00946640" w:rsidRDefault="00946640" w:rsidP="0094664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6640" w:rsidSect="00892EEA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946640" w:rsidRPr="000529EB" w:rsidRDefault="00946640" w:rsidP="00946640">
      <w:pPr>
        <w:tabs>
          <w:tab w:val="left" w:pos="7425"/>
        </w:tabs>
        <w:spacing w:after="36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0529EB">
        <w:rPr>
          <w:rFonts w:ascii="Times New Roman" w:eastAsia="Arial Unicode MS" w:hAnsi="Times New Roman" w:cs="Arial Unicode MS"/>
          <w:b/>
          <w:sz w:val="28"/>
          <w:szCs w:val="28"/>
        </w:rPr>
        <w:t>Содержание</w:t>
      </w:r>
    </w:p>
    <w:p w:rsidR="00946640" w:rsidRPr="000529EB" w:rsidRDefault="00946640" w:rsidP="00946640">
      <w:pPr>
        <w:tabs>
          <w:tab w:val="left" w:pos="8931"/>
        </w:tabs>
        <w:spacing w:after="0" w:line="240" w:lineRule="auto"/>
        <w:ind w:left="426" w:right="403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640" w:rsidRPr="000529EB" w:rsidRDefault="00946640" w:rsidP="00946640">
      <w:pPr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1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>Область применения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46640" w:rsidRPr="000529EB" w:rsidRDefault="00946640" w:rsidP="00946640">
      <w:pPr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>2      Нормативные ссылки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46640" w:rsidRPr="000529EB" w:rsidRDefault="00946640" w:rsidP="00946640">
      <w:pPr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>3      Определения, обозначения, сокращения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46640" w:rsidRPr="000529EB" w:rsidRDefault="00946640" w:rsidP="00946640">
      <w:pPr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>4      Общие положения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46640" w:rsidRDefault="00946640" w:rsidP="00946640">
      <w:pPr>
        <w:tabs>
          <w:tab w:val="left" w:pos="567"/>
          <w:tab w:val="left" w:pos="9214"/>
        </w:tabs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F28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обязанности работников в связи с раскрытием</w:t>
      </w:r>
    </w:p>
    <w:p w:rsidR="00946640" w:rsidRPr="000529EB" w:rsidRDefault="00946640" w:rsidP="00946640">
      <w:pPr>
        <w:tabs>
          <w:tab w:val="left" w:pos="567"/>
          <w:tab w:val="left" w:pos="9214"/>
        </w:tabs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F28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урегулированием конфликта интересов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</w:p>
    <w:p w:rsidR="00946640" w:rsidRPr="000529EB" w:rsidRDefault="00946640" w:rsidP="00946640">
      <w:pPr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6      </w:t>
      </w:r>
      <w:r w:rsidRPr="00C64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 раскрытия конфликта интересов работником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6640" w:rsidRPr="000529EB" w:rsidRDefault="00946640" w:rsidP="00946640">
      <w:pPr>
        <w:shd w:val="clear" w:color="auto" w:fill="FFFFFF"/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  <w:shd w:val="clear" w:color="auto" w:fill="FFFFFF"/>
        </w:rPr>
      </w:pPr>
      <w:r w:rsidRPr="000529EB">
        <w:rPr>
          <w:rFonts w:ascii="Times New Roman" w:eastAsia="Times New Roman" w:hAnsi="Times New Roman" w:cs="Times New Roman"/>
          <w:bCs/>
          <w:spacing w:val="7"/>
          <w:sz w:val="28"/>
          <w:szCs w:val="28"/>
          <w:shd w:val="clear" w:color="auto" w:fill="FFFFFF"/>
        </w:rPr>
        <w:t>7</w:t>
      </w:r>
      <w:r w:rsidRPr="000529EB">
        <w:rPr>
          <w:rFonts w:ascii="Times New Roman" w:eastAsia="Times New Roman" w:hAnsi="Times New Roman" w:cs="Times New Roman"/>
          <w:bCs/>
          <w:spacing w:val="7"/>
          <w:sz w:val="28"/>
          <w:szCs w:val="28"/>
          <w:shd w:val="clear" w:color="auto" w:fill="FFFFFF"/>
        </w:rPr>
        <w:tab/>
        <w:t xml:space="preserve">  </w:t>
      </w:r>
      <w:r w:rsidRPr="00C64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Меры по разрешению конфликта интересов</w:t>
      </w:r>
      <w:r w:rsidRPr="000529EB">
        <w:rPr>
          <w:rFonts w:ascii="Times New Roman" w:eastAsia="Times New Roman" w:hAnsi="Times New Roman" w:cs="Times New Roman"/>
          <w:bCs/>
          <w:spacing w:val="7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Cs/>
          <w:spacing w:val="7"/>
          <w:sz w:val="28"/>
          <w:szCs w:val="28"/>
          <w:shd w:val="clear" w:color="auto" w:fill="FFFFFF"/>
        </w:rPr>
        <w:t>6</w:t>
      </w:r>
    </w:p>
    <w:p w:rsidR="00946640" w:rsidRDefault="00946640" w:rsidP="00946640">
      <w:pPr>
        <w:shd w:val="clear" w:color="auto" w:fill="FFFFFF"/>
        <w:tabs>
          <w:tab w:val="left" w:pos="567"/>
          <w:tab w:val="left" w:pos="9214"/>
        </w:tabs>
        <w:spacing w:after="0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64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Процедуры, направленные на предотвращение и выявление</w:t>
      </w:r>
    </w:p>
    <w:p w:rsidR="00946640" w:rsidRDefault="00946640" w:rsidP="00946640">
      <w:pPr>
        <w:shd w:val="clear" w:color="auto" w:fill="FFFFFF"/>
        <w:tabs>
          <w:tab w:val="left" w:pos="567"/>
          <w:tab w:val="left" w:pos="9214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C64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конфликта интересов, а также минимизацию его последствий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7</w:t>
      </w:r>
    </w:p>
    <w:p w:rsidR="00946640" w:rsidRDefault="00946640" w:rsidP="00946640">
      <w:pPr>
        <w:shd w:val="clear" w:color="auto" w:fill="FFFFFF"/>
        <w:tabs>
          <w:tab w:val="left" w:pos="567"/>
          <w:tab w:val="left" w:pos="9214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C64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Процедуры, направленные на предотвращение </w:t>
      </w:r>
      <w:proofErr w:type="gramStart"/>
      <w:r w:rsidRPr="00C64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неправомерного</w:t>
      </w:r>
      <w:proofErr w:type="gramEnd"/>
    </w:p>
    <w:p w:rsidR="00946640" w:rsidRDefault="00946640" w:rsidP="00946640">
      <w:pPr>
        <w:tabs>
          <w:tab w:val="left" w:pos="567"/>
          <w:tab w:val="left" w:pos="9214"/>
        </w:tabs>
        <w:spacing w:after="0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C64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использования должностными лицами и работниками Учреждения</w:t>
      </w:r>
    </w:p>
    <w:p w:rsidR="00946640" w:rsidRPr="00C64A52" w:rsidRDefault="00946640" w:rsidP="00946640">
      <w:pPr>
        <w:tabs>
          <w:tab w:val="left" w:pos="567"/>
          <w:tab w:val="left" w:pos="9214"/>
        </w:tabs>
        <w:spacing w:after="0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C64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конфиденциальной информации, а также обеспечения ее защиты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8</w:t>
      </w:r>
    </w:p>
    <w:p w:rsidR="00946640" w:rsidRDefault="00946640" w:rsidP="00946640">
      <w:pPr>
        <w:tabs>
          <w:tab w:val="left" w:pos="567"/>
          <w:tab w:val="left" w:pos="9214"/>
        </w:tabs>
        <w:spacing w:after="0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Pr="00C64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C64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соблюдением должностными лицами и работниками</w:t>
      </w:r>
    </w:p>
    <w:p w:rsidR="00946640" w:rsidRDefault="00946640" w:rsidP="00946640">
      <w:pPr>
        <w:tabs>
          <w:tab w:val="left" w:pos="567"/>
          <w:tab w:val="left" w:pos="9214"/>
        </w:tabs>
        <w:spacing w:after="0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C64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Учреждения правил и процедур, предусмотренных настоящим</w:t>
      </w:r>
    </w:p>
    <w:p w:rsidR="00946640" w:rsidRPr="00C64A52" w:rsidRDefault="00946640" w:rsidP="00946640">
      <w:pPr>
        <w:tabs>
          <w:tab w:val="left" w:pos="567"/>
          <w:tab w:val="left" w:pos="9214"/>
        </w:tabs>
        <w:spacing w:after="0"/>
        <w:ind w:right="-1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C64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9</w:t>
      </w:r>
    </w:p>
    <w:p w:rsidR="00946640" w:rsidRPr="000529EB" w:rsidRDefault="00946640" w:rsidP="00946640">
      <w:pPr>
        <w:shd w:val="clear" w:color="auto" w:fill="FFFFFF"/>
        <w:tabs>
          <w:tab w:val="left" w:pos="567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  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>Лист регистрации изменений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946640" w:rsidRPr="000529EB" w:rsidRDefault="00946640" w:rsidP="00946640">
      <w:pPr>
        <w:tabs>
          <w:tab w:val="left" w:pos="567"/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   Лист согласования и рассылки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946640" w:rsidRPr="000529EB" w:rsidRDefault="00946640" w:rsidP="0094664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6640" w:rsidRPr="000529EB" w:rsidSect="00892EEA">
          <w:pgSz w:w="11906" w:h="16838"/>
          <w:pgMar w:top="851" w:right="567" w:bottom="1134" w:left="1701" w:header="709" w:footer="709" w:gutter="0"/>
          <w:pgNumType w:start="2"/>
          <w:cols w:space="708"/>
          <w:docGrid w:linePitch="360"/>
        </w:sectPr>
      </w:pPr>
      <w:r w:rsidRPr="000529EB">
        <w:rPr>
          <w:rFonts w:ascii="Arial Unicode MS" w:eastAsia="Arial Unicode MS" w:hAnsi="Arial Unicode MS" w:cs="Arial Unicode MS"/>
          <w:color w:val="000000"/>
          <w:sz w:val="28"/>
          <w:szCs w:val="28"/>
        </w:rPr>
        <w:br w:type="page"/>
      </w:r>
    </w:p>
    <w:p w:rsidR="00946640" w:rsidRPr="000529EB" w:rsidRDefault="00946640" w:rsidP="00946640">
      <w:pPr>
        <w:pStyle w:val="a3"/>
        <w:numPr>
          <w:ilvl w:val="0"/>
          <w:numId w:val="11"/>
        </w:numPr>
        <w:shd w:val="clear" w:color="auto" w:fill="FFFFFF"/>
        <w:spacing w:before="120" w:after="24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Область применения</w:t>
      </w:r>
    </w:p>
    <w:p w:rsidR="00946640" w:rsidRPr="00A7431A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мерах по предотвращению и урегулированию конфликта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тересов в ГБУЗ "ООЦМП" 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— Положение) определяет в рамках реализации уставных целей и задач систему мер по предотвращению и урегулированию конфликта интересов в учреждении здравоохранения. </w:t>
      </w:r>
      <w:proofErr w:type="gramStart"/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разработано </w:t>
      </w:r>
      <w:r w:rsidRPr="00946640">
        <w:rPr>
          <w:rFonts w:ascii="Times New Roman" w:eastAsia="Times New Roman" w:hAnsi="Times New Roman" w:cs="Times New Roman"/>
          <w:sz w:val="28"/>
          <w:szCs w:val="28"/>
        </w:rPr>
        <w:t>в целях оптимизации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медицинских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ГБУЗ "ООЦМП"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другими участниками медицинских и фармацевтических и иных организаций, профилактики конфликта интересов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ГБУЗ "ООЦМП"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ситуация при которой у медицинского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</w:t>
      </w:r>
      <w:proofErr w:type="gramEnd"/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его личной заинтересованностью и интересами  пациента.</w:t>
      </w:r>
    </w:p>
    <w:p w:rsidR="00946640" w:rsidRPr="000529EB" w:rsidRDefault="00946640" w:rsidP="00946640">
      <w:pPr>
        <w:pStyle w:val="a3"/>
        <w:numPr>
          <w:ilvl w:val="0"/>
          <w:numId w:val="11"/>
        </w:numPr>
        <w:shd w:val="clear" w:color="auto" w:fill="FFFFFF"/>
        <w:spacing w:before="120" w:after="24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Нормативные ссылки</w:t>
      </w:r>
    </w:p>
    <w:p w:rsidR="00946640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с требованиями Федерального закона от 25.12.2008 № 273-03 «О противодействии коррупции», Федерального закона от 21 ноября 2011 г. № 323-Ф3 «Об основах охраны здоровья граждан в Российской Федерации» </w:t>
      </w:r>
      <w:r w:rsidRPr="008650A6">
        <w:rPr>
          <w:rFonts w:ascii="Times New Roman" w:eastAsia="Times New Roman" w:hAnsi="Times New Roman" w:cs="Times New Roman"/>
          <w:color w:val="000000"/>
          <w:sz w:val="28"/>
          <w:szCs w:val="28"/>
        </w:rPr>
        <w:t>с учётом Методических рекомендаций по разработке и принятию организациями мер по предупреждению и противодействию коррупции, утверждённых Министерством труда и социальной защиты РФ 8 ноября 2013 г.</w:t>
      </w:r>
      <w:proofErr w:type="gramEnd"/>
    </w:p>
    <w:p w:rsidR="00946640" w:rsidRPr="008650A6" w:rsidRDefault="00946640" w:rsidP="00946640">
      <w:pPr>
        <w:pStyle w:val="a3"/>
        <w:numPr>
          <w:ilvl w:val="0"/>
          <w:numId w:val="11"/>
        </w:numPr>
        <w:shd w:val="clear" w:color="auto" w:fill="FFFFFF"/>
        <w:spacing w:before="120" w:after="240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5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Определения, обозначения, сокращения</w:t>
      </w:r>
    </w:p>
    <w:p w:rsidR="00946640" w:rsidRPr="00A7431A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и определения, используемые в настоящем Положении:</w:t>
      </w:r>
    </w:p>
    <w:p w:rsidR="00946640" w:rsidRPr="00A7431A" w:rsidRDefault="00946640" w:rsidP="00946640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чреждение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ГБУЗ "ООЦМП"</w:t>
      </w:r>
    </w:p>
    <w:p w:rsidR="00946640" w:rsidRPr="00A7431A" w:rsidRDefault="00946640" w:rsidP="00946640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лица, состоящие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трудовых отношениях на основании трудового договора либо гражданско-правовых отношениях на основании договора гражданско-правового характера, в функции которых входит обеспечение деятельности, осуществляемой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здравоохранения;</w:t>
      </w:r>
    </w:p>
    <w:p w:rsidR="00946640" w:rsidRDefault="00946640" w:rsidP="00946640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91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 — лица, занимающие должности в органах управления Учреждения, а также руководители структурных подразделений Учреждения;</w:t>
      </w:r>
    </w:p>
    <w:p w:rsidR="00946640" w:rsidRPr="00E4791A" w:rsidRDefault="00946640" w:rsidP="00946640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91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выгода — заинтересованность должностного лица или работника Учреждения в получении нематериальных благ и иных нематериальных преимуществ;</w:t>
      </w:r>
    </w:p>
    <w:p w:rsidR="00946640" w:rsidRPr="00A7431A" w:rsidRDefault="00946640" w:rsidP="00946640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материальная выгода — материальные средства, получаемые должностным лицом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использования ими находящейся в распоряжении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информации;</w:t>
      </w:r>
    </w:p>
    <w:p w:rsidR="00946640" w:rsidRPr="00A7431A" w:rsidRDefault="00946640" w:rsidP="00946640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конфликт интересов — противоречие между интересами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граждан и юридических лиц, взаимодействующих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результате которого действия 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причиняют убытки, нарушают права и законные интересы граждан и юридических лиц;</w:t>
      </w:r>
    </w:p>
    <w:p w:rsidR="00946640" w:rsidRPr="00A7431A" w:rsidRDefault="00946640" w:rsidP="00946640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служебная информация — любая не являющаяся общедоступной и не подлежащая разглашению информация, находящаяся в распоряжении должностных лиц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обязанностей, распространение которой может нарушить права и законные интересы граждан;</w:t>
      </w:r>
    </w:p>
    <w:p w:rsidR="00946640" w:rsidRPr="00A7431A" w:rsidRDefault="00946640" w:rsidP="00946640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конфиденциальная информация — документированная информация, доступ к которой ограничивается в соответствии с законодательством Российской Федерации.</w:t>
      </w:r>
    </w:p>
    <w:p w:rsidR="00946640" w:rsidRPr="00A7431A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 зависимости от уровня занимаемой должности. Обязанность соблюдать настоящее Положение должно быть закреплено для физических лиц, сотрудничающих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гражданско-правовых договоров.</w:t>
      </w:r>
    </w:p>
    <w:p w:rsidR="00946640" w:rsidRPr="00A7431A" w:rsidRDefault="00946640" w:rsidP="00946640">
      <w:pPr>
        <w:shd w:val="clear" w:color="auto" w:fill="FFFFFF"/>
        <w:spacing w:before="120" w:after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946640" w:rsidRPr="00A7431A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Основной задачей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ГБУЗ "ООЦМП"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946640" w:rsidRPr="00A7431A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В основу работы по управлению конфликтом интересов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ГБУЗ "ООЦМП"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положены следующие принципы:</w:t>
      </w:r>
    </w:p>
    <w:p w:rsidR="00946640" w:rsidRPr="00A7431A" w:rsidRDefault="00946640" w:rsidP="00946640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946640" w:rsidRPr="00A7431A" w:rsidRDefault="00946640" w:rsidP="00946640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индивидуальное рассмотрение и оценка </w:t>
      </w:r>
      <w:proofErr w:type="spellStart"/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репутационных</w:t>
      </w:r>
      <w:proofErr w:type="spellEnd"/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946640" w:rsidRPr="00A7431A" w:rsidRDefault="00946640" w:rsidP="00946640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946640" w:rsidRPr="00A7431A" w:rsidRDefault="00946640" w:rsidP="00946640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баланса 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работника при урегулировании конфликта интересов;</w:t>
      </w:r>
    </w:p>
    <w:p w:rsidR="00946640" w:rsidRPr="00A7431A" w:rsidRDefault="00946640" w:rsidP="00946640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6640" w:rsidRPr="00A7431A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Действие Положения распространяется на всех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ГБУЗ "ООЦМП" 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зависимости от уровня занимаемой должности.</w:t>
      </w:r>
    </w:p>
    <w:p w:rsidR="00946640" w:rsidRPr="00A7431A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Под личной заинтересованностью указанных лиц понимается материальная или иная заинтересованность, которая влияет или может повлиять на обеспечение прав и законных 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6640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Под конфликтом интересов понимается ситуация, при которой личная заинтересованность вышеуказанных лиц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угрозу возникновения противоречия, которое способно привести к причинению вреда законным интересам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6640" w:rsidRPr="00A7431A" w:rsidRDefault="00946640" w:rsidP="00946640">
      <w:pPr>
        <w:shd w:val="clear" w:color="auto" w:fill="FFFFFF"/>
        <w:spacing w:before="120" w:after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Основные обязанности работников в связи с раскрытием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урегулированием конфликта интересов</w:t>
      </w:r>
    </w:p>
    <w:p w:rsidR="00946640" w:rsidRPr="00A7431A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.1. Основные обязанности работников в связи с раскрытием и урегулированием конфликта интересов включают в себя:</w:t>
      </w:r>
    </w:p>
    <w:p w:rsidR="00946640" w:rsidRPr="00A7431A" w:rsidRDefault="00946640" w:rsidP="00946640">
      <w:pPr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без учета своих личных интересов, интересов своих родственников и друзей;</w:t>
      </w:r>
    </w:p>
    <w:p w:rsidR="00946640" w:rsidRPr="00A7431A" w:rsidRDefault="00946640" w:rsidP="00946640">
      <w:pPr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946640" w:rsidRPr="00A7431A" w:rsidRDefault="00946640" w:rsidP="00946640">
      <w:pPr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возникший (реальный) или потенциальный конфликт интересов;</w:t>
      </w:r>
    </w:p>
    <w:p w:rsidR="00946640" w:rsidRPr="00A7431A" w:rsidRDefault="00946640" w:rsidP="00946640">
      <w:pPr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урегулированию возникшего конфликта интересов.</w:t>
      </w:r>
    </w:p>
    <w:p w:rsidR="00946640" w:rsidRDefault="00946640" w:rsidP="00946640">
      <w:pPr>
        <w:shd w:val="clear" w:color="auto" w:fill="FFFFFF"/>
        <w:spacing w:before="120"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  Порядок раскрытия конфликта интересов работником</w:t>
      </w:r>
    </w:p>
    <w:p w:rsidR="00946640" w:rsidRPr="00E64A45" w:rsidRDefault="00946640" w:rsidP="00946640">
      <w:pPr>
        <w:shd w:val="clear" w:color="auto" w:fill="FFFFFF"/>
        <w:spacing w:after="24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4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Учреждения и порядок его урегулирования</w:t>
      </w:r>
    </w:p>
    <w:p w:rsidR="00946640" w:rsidRPr="00A7431A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 устанавливаются виды раскрытия конфликта интересов:</w:t>
      </w:r>
    </w:p>
    <w:p w:rsidR="00946640" w:rsidRPr="00A7431A" w:rsidRDefault="00946640" w:rsidP="00946640">
      <w:pPr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сведений о конфликте интересов при приеме на работу;</w:t>
      </w:r>
    </w:p>
    <w:p w:rsidR="00946640" w:rsidRPr="00A7431A" w:rsidRDefault="00946640" w:rsidP="00946640">
      <w:pPr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946640" w:rsidRDefault="00946640" w:rsidP="00946640">
      <w:pPr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946640" w:rsidRPr="00A7431A" w:rsidRDefault="00946640" w:rsidP="00946640">
      <w:pPr>
        <w:shd w:val="clear" w:color="auto" w:fill="FFFFFF"/>
        <w:spacing w:before="120" w:after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Меры по разрешению конфликта интересов</w:t>
      </w:r>
    </w:p>
    <w:p w:rsidR="00946640" w:rsidRPr="00A7431A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В </w:t>
      </w:r>
      <w:r w:rsidRPr="00A10503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предусматривается конфиденциальное рассмотрение представленных сведений и урегулирования конфликта интересов.</w:t>
      </w:r>
    </w:p>
    <w:p w:rsidR="00946640" w:rsidRPr="00A7431A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Поступившая информация проверяется должностными лицами </w:t>
      </w:r>
      <w:r w:rsidRPr="00A10503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ответственными за профилактику коррупционных и иных правонарушений, с целью оценки серьезности возникающих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946640" w:rsidRPr="00A7431A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.3. В результате рассмотрения конфликта интересов используются различные способы их разрешения:</w:t>
      </w:r>
    </w:p>
    <w:p w:rsidR="00946640" w:rsidRPr="00A7431A" w:rsidRDefault="00946640" w:rsidP="00946640">
      <w:pPr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946640" w:rsidRPr="00A7431A" w:rsidRDefault="00946640" w:rsidP="00946640">
      <w:pPr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добровольный отказ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46640" w:rsidRPr="00A7431A" w:rsidRDefault="00946640" w:rsidP="00946640">
      <w:pPr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пересмотр и изменение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обязанностей работника;</w:t>
      </w:r>
    </w:p>
    <w:p w:rsidR="00946640" w:rsidRPr="00A7431A" w:rsidRDefault="00946640" w:rsidP="00946640">
      <w:pPr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временное отстранение работника от должности, если его личные интересы входят в противоречие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обязанностями;</w:t>
      </w:r>
    </w:p>
    <w:p w:rsidR="00946640" w:rsidRPr="00A7431A" w:rsidRDefault="00946640" w:rsidP="00946640">
      <w:pPr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 работника на должность, предусматривающую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обязанностей, не связанных с конфликтом интересов;</w:t>
      </w:r>
    </w:p>
    <w:p w:rsidR="00946640" w:rsidRPr="00A7431A" w:rsidRDefault="00946640" w:rsidP="00946640">
      <w:pPr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46640" w:rsidRPr="00A7431A" w:rsidRDefault="00946640" w:rsidP="00946640">
      <w:pPr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 работника от своего личного интереса, порождающего конфликт с интересами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6640" w:rsidRPr="00A7431A" w:rsidRDefault="00946640" w:rsidP="00946640">
      <w:pPr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увольнение работника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инициативе работника;</w:t>
      </w:r>
    </w:p>
    <w:p w:rsidR="00946640" w:rsidRPr="00A7431A" w:rsidRDefault="00946640" w:rsidP="00946640">
      <w:pPr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46640" w:rsidRPr="00A7431A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.4. Ситуация, сведения о которой были предоставлены работником, не является конфликтом интересов и  не нуждается в специальных способах урегулирования.</w:t>
      </w:r>
    </w:p>
    <w:p w:rsidR="00946640" w:rsidRPr="00A7431A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46640" w:rsidRDefault="00946640" w:rsidP="00946640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640" w:rsidRPr="00A7431A" w:rsidRDefault="00946640" w:rsidP="00946640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Процедуры, направленные на предотвращение и выявление конфликта интересов, а также минимизацию его последствий</w:t>
      </w:r>
    </w:p>
    <w:p w:rsidR="00946640" w:rsidRPr="00A7431A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При поступлении на работу, изменении </w:t>
      </w:r>
      <w:r w:rsidRPr="004F3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должностных 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обязанностей работника или возникновении другой ситуации, информацию о потенциальном конфликте интересов работник обязан сообщить руководству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6640" w:rsidRPr="00A7431A" w:rsidRDefault="00946640" w:rsidP="00946640">
      <w:pPr>
        <w:numPr>
          <w:ilvl w:val="0"/>
          <w:numId w:val="6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предотвращения и выявления конфликта интересов Учреждение:</w:t>
      </w:r>
    </w:p>
    <w:p w:rsidR="00946640" w:rsidRPr="00A7431A" w:rsidRDefault="00946640" w:rsidP="00946640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при приеме на работу ознакомление каждого должностного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настоящим Положением и Кодексом этики и служебного поведения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противодействия коррупции;</w:t>
      </w:r>
    </w:p>
    <w:p w:rsidR="00946640" w:rsidRPr="00A7431A" w:rsidRDefault="00946640" w:rsidP="00946640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 регулярную разъяснительную работу, направленную на доведение до должностных лиц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настоящего Положения и Кодекса этики и служебного поведения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противодействия коррупции;</w:t>
      </w:r>
    </w:p>
    <w:p w:rsidR="00946640" w:rsidRPr="00A7431A" w:rsidRDefault="00946640" w:rsidP="00946640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сохранность врачебной тайны и персональных данных;</w:t>
      </w:r>
    </w:p>
    <w:p w:rsidR="00946640" w:rsidRPr="00A7431A" w:rsidRDefault="00946640" w:rsidP="00946640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осуществление внутреннего контроля;</w:t>
      </w:r>
    </w:p>
    <w:p w:rsidR="00946640" w:rsidRPr="00A7431A" w:rsidRDefault="00946640" w:rsidP="00946640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устанавливает в порядке, предусмотренном трудовым законодательством Российской Федерации виды дисциплинарной ответственности за несоблюдение требований и ограничений настоящего Положения и Кодекса этики и служебного поведения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противодействия коррупции.</w:t>
      </w:r>
    </w:p>
    <w:p w:rsidR="00946640" w:rsidRPr="00A7431A" w:rsidRDefault="00946640" w:rsidP="00946640">
      <w:pPr>
        <w:numPr>
          <w:ilvl w:val="1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конфликта интересов работник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обязан:</w:t>
      </w:r>
    </w:p>
    <w:p w:rsidR="00946640" w:rsidRPr="00A7431A" w:rsidRDefault="00946640" w:rsidP="00946640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сообщить непосредственному начальнику в письменной форме о любом реальном или потенциальном конфликте интересов, как только о нем становится известно;</w:t>
      </w:r>
    </w:p>
    <w:p w:rsidR="00946640" w:rsidRPr="00A7431A" w:rsidRDefault="00946640" w:rsidP="00946640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меры по преодолению конфликта интересов по согласованию с руководством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6640" w:rsidRPr="00A7431A" w:rsidRDefault="00946640" w:rsidP="00946640">
      <w:pPr>
        <w:numPr>
          <w:ilvl w:val="1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проводимые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контрольные мероприятия, проверки, служебные расследования указывают на возможность нарушения прав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законных интересов граждан вследствие выявленного конфликта интересов 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меры, направленные на предотвращение последствий конфликта интересов.</w:t>
      </w:r>
    </w:p>
    <w:p w:rsidR="00946640" w:rsidRPr="002F09AB" w:rsidRDefault="00946640" w:rsidP="00946640">
      <w:pPr>
        <w:numPr>
          <w:ilvl w:val="1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семидневный срок со дня, когда ему стало известно о конфликте интересов, обязан организовать проведение проверки посредством Комиссии и при необходимости уведомить об этом </w:t>
      </w:r>
      <w:r w:rsidRPr="00A309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обязан в письменной форме уведомить об этом </w:t>
      </w:r>
      <w:r w:rsidRPr="002F09AB"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Российской Федерации и Министерство здравоохранения Оренбургской области.</w:t>
      </w:r>
    </w:p>
    <w:p w:rsidR="00946640" w:rsidRPr="00A7431A" w:rsidRDefault="00946640" w:rsidP="00946640">
      <w:pPr>
        <w:numPr>
          <w:ilvl w:val="1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предотвращения конфликта интересов должностные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обязаны:</w:t>
      </w:r>
    </w:p>
    <w:p w:rsidR="00946640" w:rsidRPr="00A7431A" w:rsidRDefault="00946640" w:rsidP="00946640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воздерживаться от совершения действий и принятия решений, которые могут привести к возникновению конфликта интересов;</w:t>
      </w:r>
    </w:p>
    <w:p w:rsidR="00946640" w:rsidRPr="00A7431A" w:rsidRDefault="00946640" w:rsidP="00946640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правила и процедуры, предусмотренные настоящим Положением и Кодексом этики и служебного поведения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о вопросам противодействия коррупции;</w:t>
      </w:r>
    </w:p>
    <w:p w:rsidR="00946640" w:rsidRPr="00A7431A" w:rsidRDefault="00946640" w:rsidP="00946640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незамедлительно доводить до сведения ответственных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Учреждении порядке сведения о появлении условий, которые могут повлечь возникновение конфликта интересов;</w:t>
      </w:r>
    </w:p>
    <w:p w:rsidR="00946640" w:rsidRPr="00A7431A" w:rsidRDefault="00946640" w:rsidP="00946640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сообщить руководителю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возникновении обстоятельств, препятствующих независимому и добросовестному осуществлению должностных обязанностей;</w:t>
      </w:r>
    </w:p>
    <w:p w:rsidR="00946640" w:rsidRPr="00A7431A" w:rsidRDefault="00946640" w:rsidP="00946640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и соблюдать режим защиты информации.</w:t>
      </w:r>
    </w:p>
    <w:p w:rsidR="00946640" w:rsidRDefault="00946640" w:rsidP="009466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урегулирования конфликта интересов Учреждение </w:t>
      </w:r>
      <w:r w:rsidRPr="002F09AB">
        <w:rPr>
          <w:rFonts w:ascii="Times New Roman" w:eastAsia="Times New Roman" w:hAnsi="Times New Roman" w:cs="Times New Roman"/>
          <w:sz w:val="28"/>
          <w:szCs w:val="28"/>
        </w:rPr>
        <w:t>образует</w:t>
      </w:r>
      <w:r w:rsidRPr="00984BF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Комиссию по урегулированию конфликта интересов.</w:t>
      </w:r>
    </w:p>
    <w:p w:rsidR="00946640" w:rsidRPr="00A7431A" w:rsidRDefault="00946640" w:rsidP="009466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Комиссии по урегулированию конфликта интересов утверждается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. Состав комиссии формируется с учетом исключения возможности возникновения конфликта интересов, который мог бы повлиять на принимаемые указанной комиссией решения.</w:t>
      </w:r>
    </w:p>
    <w:p w:rsidR="00946640" w:rsidRPr="00A7431A" w:rsidRDefault="00946640" w:rsidP="00946640">
      <w:pPr>
        <w:shd w:val="clear" w:color="auto" w:fill="FFFFFF"/>
        <w:spacing w:before="120" w:after="240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Процедуры, направленные на предотвращение неправомерного использования должностными лицами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работника</w:t>
      </w:r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конфиденциальной информации,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также обеспечения ее защиты</w:t>
      </w:r>
    </w:p>
    <w:p w:rsidR="00946640" w:rsidRPr="00A7431A" w:rsidRDefault="00946640" w:rsidP="0094664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 В целях предотвращения неправомерного использования конфиденциальной информации, а также сохранения врачебной тайны Учреждение:</w:t>
      </w:r>
    </w:p>
    <w:p w:rsidR="00946640" w:rsidRPr="00A7431A" w:rsidRDefault="00946640" w:rsidP="00946640">
      <w:pPr>
        <w:numPr>
          <w:ilvl w:val="0"/>
          <w:numId w:val="8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перечни информации </w:t>
      </w:r>
      <w:proofErr w:type="gramStart"/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относящихся</w:t>
      </w:r>
      <w:proofErr w:type="gramEnd"/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конфиденциальной информации;</w:t>
      </w:r>
    </w:p>
    <w:p w:rsidR="00946640" w:rsidRPr="00A7431A" w:rsidRDefault="00946640" w:rsidP="00946640">
      <w:pPr>
        <w:numPr>
          <w:ilvl w:val="0"/>
          <w:numId w:val="8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устанавливает различные уровни доступа должностных лиц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служебной и (или) конфиденциальной информации;</w:t>
      </w:r>
    </w:p>
    <w:p w:rsidR="00946640" w:rsidRPr="00A7431A" w:rsidRDefault="00946640" w:rsidP="00946640">
      <w:pPr>
        <w:numPr>
          <w:ilvl w:val="0"/>
          <w:numId w:val="8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устанавливает правила использования информации, ограничивающие передачу информации между должностными лицами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6640" w:rsidRPr="00A7431A" w:rsidRDefault="00946640" w:rsidP="00946640">
      <w:pPr>
        <w:numPr>
          <w:ilvl w:val="0"/>
          <w:numId w:val="8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наличие письменного обязательства должностных лиц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неразглашении служебной и конфиденциальной информации;</w:t>
      </w:r>
    </w:p>
    <w:p w:rsidR="00946640" w:rsidRPr="00A7431A" w:rsidRDefault="00946640" w:rsidP="00946640">
      <w:pPr>
        <w:numPr>
          <w:ilvl w:val="0"/>
          <w:numId w:val="8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ограничивает доступ посторонних лиц в помещения структурных подразделений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предназначенные для хранения и обработки сведений, содержащих персональные данные, и информацию, относимую к врачебной тайне.</w:t>
      </w:r>
    </w:p>
    <w:p w:rsidR="00946640" w:rsidRPr="00A7431A" w:rsidRDefault="00946640" w:rsidP="00946640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соблюдением должностными лицами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работника</w:t>
      </w:r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правил и процедур, предусмотренных настоящим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Положением</w:t>
      </w:r>
    </w:p>
    <w:p w:rsidR="00946640" w:rsidRPr="00A7431A" w:rsidRDefault="00946640" w:rsidP="00946640">
      <w:pPr>
        <w:numPr>
          <w:ilvl w:val="0"/>
          <w:numId w:val="9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внутреннего </w:t>
      </w:r>
      <w:proofErr w:type="gramStart"/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в Учреждении, должностными лицами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ми правил и процедур, предусмотренных настоящим положением, возлагается на Комиссию по урегулированию конфликта интересов.</w:t>
      </w:r>
    </w:p>
    <w:p w:rsidR="00946640" w:rsidRPr="00A7431A" w:rsidRDefault="00946640" w:rsidP="00946640">
      <w:pPr>
        <w:numPr>
          <w:ilvl w:val="0"/>
          <w:numId w:val="9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внутреннего контроля включает в себя:</w:t>
      </w:r>
    </w:p>
    <w:p w:rsidR="00946640" w:rsidRPr="00A7431A" w:rsidRDefault="00946640" w:rsidP="00946640">
      <w:pPr>
        <w:numPr>
          <w:ilvl w:val="0"/>
          <w:numId w:val="10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отслеживание на основании имеющейся (полученной) информации действий, которые вызывают конфликт интересов (особое внимание уделяется тем сферам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 возникновение конфликта интересов наиболее вероятно);</w:t>
      </w:r>
    </w:p>
    <w:p w:rsidR="00946640" w:rsidRPr="00A7431A" w:rsidRDefault="00946640" w:rsidP="00946640">
      <w:pPr>
        <w:numPr>
          <w:ilvl w:val="0"/>
          <w:numId w:val="10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требовать предоставления должностными лицами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объяснений в письменной форме по вопросам, возникающим в ходе ими своих обязанностей при осуществлении профессиональной деятельности;</w:t>
      </w:r>
    </w:p>
    <w:p w:rsidR="00946640" w:rsidRPr="00A7431A" w:rsidRDefault="00946640" w:rsidP="00946640">
      <w:pPr>
        <w:numPr>
          <w:ilvl w:val="0"/>
          <w:numId w:val="10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доступа ко всем документам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непосредственно связанным с деятельностью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право снятия копий с полученных документов, файлов и записей;</w:t>
      </w:r>
    </w:p>
    <w:p w:rsidR="00946640" w:rsidRPr="00A7431A" w:rsidRDefault="00946640" w:rsidP="00946640">
      <w:pPr>
        <w:numPr>
          <w:ilvl w:val="0"/>
          <w:numId w:val="10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проверок по фактам нарушений должностными лицами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настоящего Положения и Кодекса этики и служебного поведения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противодействия коррупции;</w:t>
      </w:r>
    </w:p>
    <w:p w:rsidR="00946640" w:rsidRPr="00A7431A" w:rsidRDefault="00946640" w:rsidP="00946640">
      <w:pPr>
        <w:numPr>
          <w:ilvl w:val="0"/>
          <w:numId w:val="10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конфиденциальности полученной информации;</w:t>
      </w:r>
    </w:p>
    <w:p w:rsidR="00946640" w:rsidRPr="00A7431A" w:rsidRDefault="00946640" w:rsidP="00946640">
      <w:pPr>
        <w:numPr>
          <w:ilvl w:val="0"/>
          <w:numId w:val="10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незамедлительное уведомление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выявленных фактах конфликта интересов (вероятности его наступления) и результатах проведенных в связи с этим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расследований и проверок;</w:t>
      </w:r>
    </w:p>
    <w:p w:rsidR="00946640" w:rsidRPr="00D30241" w:rsidRDefault="00946640" w:rsidP="00946640">
      <w:pPr>
        <w:numPr>
          <w:ilvl w:val="0"/>
          <w:numId w:val="10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30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действия, направленные на обеспечение </w:t>
      </w:r>
      <w:proofErr w:type="gramStart"/>
      <w:r w:rsidRPr="00D3024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30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настоящего Положения и предотвращением конфликта интересов.</w:t>
      </w:r>
    </w:p>
    <w:p w:rsidR="00946640" w:rsidRDefault="00946640" w:rsidP="00946640">
      <w:pPr>
        <w:tabs>
          <w:tab w:val="center" w:pos="4677"/>
          <w:tab w:val="right" w:pos="9607"/>
          <w:tab w:val="right" w:pos="9639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46640" w:rsidSect="00E4791A"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:rsidR="00946640" w:rsidRPr="006F28B0" w:rsidRDefault="00946640" w:rsidP="00946640">
      <w:pPr>
        <w:tabs>
          <w:tab w:val="center" w:pos="4677"/>
          <w:tab w:val="right" w:pos="9607"/>
          <w:tab w:val="right" w:pos="9639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11.</w:t>
      </w:r>
      <w:r w:rsidRPr="006F28B0">
        <w:rPr>
          <w:rFonts w:ascii="Times New Roman" w:eastAsia="Times New Roman" w:hAnsi="Times New Roman" w:cs="Times New Roman"/>
          <w:b/>
          <w:sz w:val="28"/>
          <w:szCs w:val="28"/>
        </w:rPr>
        <w:t xml:space="preserve">  Лист регистрации изменений</w:t>
      </w:r>
    </w:p>
    <w:tbl>
      <w:tblPr>
        <w:tblW w:w="9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6"/>
        <w:gridCol w:w="1275"/>
        <w:gridCol w:w="1134"/>
        <w:gridCol w:w="2127"/>
        <w:gridCol w:w="2410"/>
        <w:gridCol w:w="1418"/>
      </w:tblGrid>
      <w:tr w:rsidR="00946640" w:rsidRPr="006F28B0" w:rsidTr="00315DDD">
        <w:trPr>
          <w:trHeight w:val="1264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№</w:t>
            </w:r>
          </w:p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изменения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Номера листов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Причина изменения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1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Краткое содержание изменения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right="33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Подпись лица, сделавшего изменения</w:t>
            </w:r>
          </w:p>
        </w:tc>
      </w:tr>
      <w:tr w:rsidR="00946640" w:rsidRPr="006F28B0" w:rsidTr="00315DDD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6</w:t>
            </w:r>
          </w:p>
        </w:tc>
      </w:tr>
      <w:tr w:rsidR="00946640" w:rsidRPr="006F28B0" w:rsidTr="00315DDD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left" w:pos="-108"/>
                <w:tab w:val="right" w:pos="9607"/>
              </w:tabs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-108" w:right="-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46640" w:rsidRPr="006F28B0" w:rsidTr="00315DDD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3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46640" w:rsidRPr="006F28B0" w:rsidTr="00315DDD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46640" w:rsidRPr="006F28B0" w:rsidTr="00315DDD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40" w:rsidRPr="006F28B0" w:rsidRDefault="00946640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946640" w:rsidRPr="006F28B0" w:rsidRDefault="00946640" w:rsidP="00946640">
      <w:pPr>
        <w:tabs>
          <w:tab w:val="right" w:pos="9607"/>
        </w:tabs>
        <w:spacing w:after="0" w:line="240" w:lineRule="auto"/>
        <w:ind w:left="425" w:right="4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640" w:rsidRPr="006F28B0" w:rsidRDefault="00946640" w:rsidP="00946640">
      <w:pPr>
        <w:tabs>
          <w:tab w:val="right" w:pos="9607"/>
        </w:tabs>
        <w:spacing w:after="0" w:line="240" w:lineRule="auto"/>
        <w:ind w:left="425" w:right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8B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6F28B0">
        <w:rPr>
          <w:rFonts w:ascii="Times New Roman" w:eastAsia="Times New Roman" w:hAnsi="Times New Roman" w:cs="Times New Roman"/>
          <w:b/>
          <w:sz w:val="28"/>
          <w:szCs w:val="28"/>
        </w:rPr>
        <w:t xml:space="preserve"> Лист согласования и рассылки</w:t>
      </w:r>
    </w:p>
    <w:p w:rsidR="00946640" w:rsidRDefault="00946640" w:rsidP="00946640">
      <w:pPr>
        <w:tabs>
          <w:tab w:val="right" w:pos="9607"/>
        </w:tabs>
        <w:spacing w:after="0" w:line="240" w:lineRule="auto"/>
        <w:ind w:left="425" w:right="40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6640" w:rsidRPr="006F28B0" w:rsidRDefault="00946640" w:rsidP="00946640">
      <w:pPr>
        <w:tabs>
          <w:tab w:val="right" w:pos="9607"/>
        </w:tabs>
        <w:spacing w:after="0" w:line="240" w:lineRule="auto"/>
        <w:ind w:left="425" w:right="40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6640" w:rsidRPr="006F28B0" w:rsidRDefault="00946640" w:rsidP="00946640">
      <w:pPr>
        <w:tabs>
          <w:tab w:val="right" w:pos="9607"/>
        </w:tabs>
        <w:spacing w:after="0" w:line="240" w:lineRule="auto"/>
        <w:ind w:left="425" w:right="40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28B0">
        <w:rPr>
          <w:rFonts w:ascii="Times New Roman" w:eastAsia="Arial Unicode MS" w:hAnsi="Times New Roman" w:cs="Times New Roman"/>
          <w:sz w:val="28"/>
          <w:szCs w:val="28"/>
        </w:rPr>
        <w:t>Рассылка документа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2269"/>
        <w:gridCol w:w="2199"/>
        <w:gridCol w:w="2268"/>
        <w:gridCol w:w="992"/>
        <w:gridCol w:w="1701"/>
      </w:tblGrid>
      <w:tr w:rsidR="00946640" w:rsidRPr="006F28B0" w:rsidTr="00315DDD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B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B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B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B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46640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6640" w:rsidRPr="006F28B0" w:rsidRDefault="00946640" w:rsidP="00315DDD">
            <w:pPr>
              <w:tabs>
                <w:tab w:val="right" w:pos="9607"/>
              </w:tabs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640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6640" w:rsidRPr="006F28B0" w:rsidRDefault="00946640" w:rsidP="00315DDD">
            <w:pPr>
              <w:tabs>
                <w:tab w:val="right" w:pos="9607"/>
              </w:tabs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640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6640" w:rsidRPr="006F28B0" w:rsidRDefault="00946640" w:rsidP="00315DDD">
            <w:pPr>
              <w:tabs>
                <w:tab w:val="left" w:pos="1858"/>
                <w:tab w:val="right" w:pos="9607"/>
              </w:tabs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640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6640" w:rsidRPr="006F28B0" w:rsidRDefault="00946640" w:rsidP="00315DDD">
            <w:pPr>
              <w:tabs>
                <w:tab w:val="left" w:pos="1858"/>
                <w:tab w:val="right" w:pos="9607"/>
              </w:tabs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640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6640" w:rsidRPr="006F28B0" w:rsidRDefault="00946640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640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6640" w:rsidRPr="006F28B0" w:rsidRDefault="00946640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640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6640" w:rsidRPr="006F28B0" w:rsidRDefault="00946640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640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6640" w:rsidRPr="006F28B0" w:rsidRDefault="00946640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640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6640" w:rsidRPr="006F28B0" w:rsidRDefault="00946640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640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6640" w:rsidRPr="006F28B0" w:rsidRDefault="00946640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640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640" w:rsidRPr="006F28B0" w:rsidRDefault="00946640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640" w:rsidRPr="006F28B0" w:rsidRDefault="00946640" w:rsidP="00946640">
      <w:pPr>
        <w:tabs>
          <w:tab w:val="center" w:pos="4677"/>
          <w:tab w:val="right" w:pos="9607"/>
          <w:tab w:val="right" w:pos="963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67004" w:rsidRDefault="00C67004"/>
    <w:sectPr w:rsidR="00C67004" w:rsidSect="00C6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1897"/>
    <w:multiLevelType w:val="multilevel"/>
    <w:tmpl w:val="19B0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BE4691"/>
    <w:multiLevelType w:val="hybridMultilevel"/>
    <w:tmpl w:val="63F0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C15E2"/>
    <w:multiLevelType w:val="multilevel"/>
    <w:tmpl w:val="6FF4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7E72F9"/>
    <w:multiLevelType w:val="multilevel"/>
    <w:tmpl w:val="219A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75312A"/>
    <w:multiLevelType w:val="multilevel"/>
    <w:tmpl w:val="A742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DA309B"/>
    <w:multiLevelType w:val="multilevel"/>
    <w:tmpl w:val="DCC2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D071EB"/>
    <w:multiLevelType w:val="multilevel"/>
    <w:tmpl w:val="3BD0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022987"/>
    <w:multiLevelType w:val="multilevel"/>
    <w:tmpl w:val="D804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36146E"/>
    <w:multiLevelType w:val="multilevel"/>
    <w:tmpl w:val="CBF6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6C5131"/>
    <w:multiLevelType w:val="multilevel"/>
    <w:tmpl w:val="0E4E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2A55B2"/>
    <w:multiLevelType w:val="multilevel"/>
    <w:tmpl w:val="B5C6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640"/>
    <w:rsid w:val="001004B8"/>
    <w:rsid w:val="002F0501"/>
    <w:rsid w:val="00376673"/>
    <w:rsid w:val="003D0FA2"/>
    <w:rsid w:val="00413FF4"/>
    <w:rsid w:val="004962EE"/>
    <w:rsid w:val="005B2DB3"/>
    <w:rsid w:val="007942CB"/>
    <w:rsid w:val="00946640"/>
    <w:rsid w:val="00C67004"/>
    <w:rsid w:val="00DE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2264</Words>
  <Characters>12909</Characters>
  <Application>Microsoft Office Word</Application>
  <DocSecurity>0</DocSecurity>
  <Lines>107</Lines>
  <Paragraphs>30</Paragraphs>
  <ScaleCrop>false</ScaleCrop>
  <Company>Microsoft</Company>
  <LinksUpToDate>false</LinksUpToDate>
  <CharactersWithSpaces>15143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2019-03-28T11:03:00Z</dcterms:created>
  <dcterms:modified xsi:type="dcterms:W3CDTF">2019-03-28T11:04:00Z</dcterms:modified>
</cp:coreProperties>
</file>