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8F" w:rsidRPr="009D6473" w:rsidRDefault="005A1C8F" w:rsidP="005A1C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6473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Энерготраты</w:t>
      </w:r>
      <w:proofErr w:type="spellEnd"/>
      <w:r w:rsidRPr="009D64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 различных видах трудовой деятельности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013"/>
        <w:gridCol w:w="5003"/>
        <w:gridCol w:w="3342"/>
      </w:tblGrid>
      <w:tr w:rsidR="005A1C8F" w:rsidRPr="009D6473" w:rsidTr="00CC5171">
        <w:trPr>
          <w:trHeight w:val="29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трудовой деятельности</w:t>
            </w:r>
          </w:p>
        </w:tc>
        <w:tc>
          <w:tcPr>
            <w:tcW w:w="3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Энерготраты</w:t>
            </w:r>
            <w:proofErr w:type="gramStart"/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/ккал в </w:t>
            </w:r>
            <w:proofErr w:type="spellStart"/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1C8F" w:rsidRPr="009D6473" w:rsidTr="00CC51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умственного труда</w:t>
            </w:r>
          </w:p>
        </w:tc>
        <w:tc>
          <w:tcPr>
            <w:tcW w:w="3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9196-11704 / 2200-20800</w:t>
            </w:r>
          </w:p>
        </w:tc>
      </w:tr>
      <w:tr w:rsidR="005A1C8F" w:rsidRPr="009D6473" w:rsidTr="00CC51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лёгкого физического труда</w:t>
            </w:r>
          </w:p>
        </w:tc>
        <w:tc>
          <w:tcPr>
            <w:tcW w:w="3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9823-12540 / 2350-3000</w:t>
            </w:r>
          </w:p>
        </w:tc>
      </w:tr>
      <w:tr w:rsidR="005A1C8F" w:rsidRPr="009D6473" w:rsidTr="00CC51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среднего по тяжести труда</w:t>
            </w:r>
          </w:p>
        </w:tc>
        <w:tc>
          <w:tcPr>
            <w:tcW w:w="3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10450-13376 / 2500-3200</w:t>
            </w:r>
          </w:p>
        </w:tc>
      </w:tr>
      <w:tr w:rsidR="005A1C8F" w:rsidRPr="009D6473" w:rsidTr="00CC51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тяжёлого физического труда</w:t>
            </w:r>
          </w:p>
        </w:tc>
        <w:tc>
          <w:tcPr>
            <w:tcW w:w="3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12122-15466 / 2900-3700</w:t>
            </w:r>
          </w:p>
        </w:tc>
      </w:tr>
      <w:tr w:rsidR="005A1C8F" w:rsidRPr="009D6473" w:rsidTr="00CC51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особо тяжёлого физического труда</w:t>
            </w:r>
          </w:p>
        </w:tc>
        <w:tc>
          <w:tcPr>
            <w:tcW w:w="3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1C8F" w:rsidRPr="009D6473" w:rsidRDefault="005A1C8F" w:rsidP="00CC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73">
              <w:rPr>
                <w:rFonts w:ascii="Times New Roman" w:eastAsia="Times New Roman" w:hAnsi="Times New Roman" w:cs="Times New Roman"/>
                <w:sz w:val="24"/>
                <w:szCs w:val="24"/>
              </w:rPr>
              <w:t>16302-17974 / 3900-4300</w:t>
            </w:r>
          </w:p>
        </w:tc>
      </w:tr>
    </w:tbl>
    <w:p w:rsidR="00CE2BBF" w:rsidRDefault="00CE2BBF"/>
    <w:sectPr w:rsidR="00CE2BBF" w:rsidSect="00CE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5A1C8F"/>
    <w:rsid w:val="005A1C8F"/>
    <w:rsid w:val="00C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2016-07-20T04:03:00Z</dcterms:created>
  <dcterms:modified xsi:type="dcterms:W3CDTF">2016-07-20T04:04:00Z</dcterms:modified>
</cp:coreProperties>
</file>